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FA16B" w14:textId="0D881F82" w:rsidR="008A252F" w:rsidRPr="004466E7" w:rsidRDefault="008A252F" w:rsidP="008A252F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TabeladeGrelha6Colorida-Destaque5"/>
        <w:tblW w:w="0" w:type="auto"/>
        <w:tblLook w:val="0480" w:firstRow="0" w:lastRow="0" w:firstColumn="1" w:lastColumn="0" w:noHBand="0" w:noVBand="1"/>
      </w:tblPr>
      <w:tblGrid>
        <w:gridCol w:w="5524"/>
        <w:gridCol w:w="1417"/>
        <w:gridCol w:w="1553"/>
      </w:tblGrid>
      <w:tr w:rsidR="00961547" w:rsidRPr="00961547" w14:paraId="5B010AE4" w14:textId="77777777" w:rsidTr="00961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04701C54" w14:textId="0B79FA2C" w:rsidR="008A252F" w:rsidRPr="00961547" w:rsidRDefault="008A252F" w:rsidP="008A252F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proofErr w:type="spellStart"/>
            <w:r w:rsidRPr="00333A63">
              <w:rPr>
                <w:rFonts w:asciiTheme="majorBidi" w:hAnsiTheme="majorBidi" w:cstheme="majorBidi"/>
                <w:i/>
                <w:iCs/>
                <w:color w:val="auto"/>
              </w:rPr>
              <w:t>Submission</w:t>
            </w:r>
            <w:proofErr w:type="spellEnd"/>
            <w:r w:rsidRPr="00333A63">
              <w:rPr>
                <w:rFonts w:asciiTheme="majorBidi" w:hAnsiTheme="majorBidi" w:cstheme="majorBidi"/>
                <w:i/>
                <w:iCs/>
                <w:color w:val="auto"/>
              </w:rPr>
              <w:t xml:space="preserve"> </w:t>
            </w:r>
            <w:proofErr w:type="spellStart"/>
            <w:r w:rsidRPr="00333A63">
              <w:rPr>
                <w:rFonts w:asciiTheme="majorBidi" w:hAnsiTheme="majorBidi" w:cstheme="majorBidi"/>
                <w:i/>
                <w:iCs/>
                <w:color w:val="auto"/>
              </w:rPr>
              <w:t>Checklist</w:t>
            </w:r>
            <w:proofErr w:type="spellEnd"/>
            <w:r w:rsidRPr="00961547">
              <w:rPr>
                <w:rFonts w:asciiTheme="majorBidi" w:hAnsiTheme="majorBidi" w:cstheme="majorBidi"/>
                <w:color w:val="auto"/>
              </w:rPr>
              <w:t xml:space="preserve"> </w:t>
            </w:r>
          </w:p>
        </w:tc>
      </w:tr>
      <w:tr w:rsidR="00961547" w:rsidRPr="00961547" w14:paraId="19498AC8" w14:textId="77777777" w:rsidTr="00961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20BA6F7" w14:textId="55EF9345" w:rsidR="008A252F" w:rsidRPr="00961547" w:rsidRDefault="008A252F" w:rsidP="008A252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1417" w:type="dxa"/>
          </w:tcPr>
          <w:p w14:paraId="24113F47" w14:textId="668AE9F3" w:rsidR="008A252F" w:rsidRPr="00961547" w:rsidRDefault="008A252F" w:rsidP="009615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961547">
              <w:rPr>
                <w:rFonts w:asciiTheme="majorBidi" w:hAnsiTheme="majorBidi" w:cstheme="majorBidi"/>
                <w:b/>
                <w:bCs/>
                <w:color w:val="auto"/>
              </w:rPr>
              <w:t>Made</w:t>
            </w:r>
          </w:p>
        </w:tc>
        <w:tc>
          <w:tcPr>
            <w:tcW w:w="1553" w:type="dxa"/>
          </w:tcPr>
          <w:p w14:paraId="44B54FB3" w14:textId="4C88AF58" w:rsidR="008A252F" w:rsidRPr="00961547" w:rsidRDefault="008A252F" w:rsidP="009615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961547">
              <w:rPr>
                <w:rFonts w:asciiTheme="majorBidi" w:hAnsiTheme="majorBidi" w:cstheme="majorBidi"/>
                <w:b/>
                <w:bCs/>
                <w:color w:val="auto"/>
              </w:rPr>
              <w:t>Not realized</w:t>
            </w:r>
          </w:p>
        </w:tc>
      </w:tr>
      <w:tr w:rsidR="00961547" w:rsidRPr="00CA6BE5" w14:paraId="53153CA6" w14:textId="77777777" w:rsidTr="00961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FF4A1DD" w14:textId="1843CC58" w:rsidR="008A252F" w:rsidRPr="004466E7" w:rsidRDefault="008A252F" w:rsidP="008A252F">
            <w:pPr>
              <w:rPr>
                <w:rFonts w:asciiTheme="majorBidi" w:hAnsiTheme="majorBidi" w:cstheme="majorBidi"/>
                <w:b w:val="0"/>
                <w:bCs w:val="0"/>
                <w:color w:val="auto"/>
                <w:lang w:val="en-US"/>
              </w:rPr>
            </w:pPr>
            <w:r w:rsidRPr="004466E7">
              <w:rPr>
                <w:rFonts w:asciiTheme="majorBidi" w:hAnsiTheme="majorBidi" w:cstheme="majorBidi"/>
                <w:b w:val="0"/>
                <w:bCs w:val="0"/>
                <w:color w:val="auto"/>
                <w:lang w:val="en-US"/>
              </w:rPr>
              <w:t>Statement of original work and copyright signed by all authors</w:t>
            </w:r>
          </w:p>
        </w:tc>
        <w:tc>
          <w:tcPr>
            <w:tcW w:w="1417" w:type="dxa"/>
          </w:tcPr>
          <w:p w14:paraId="56F2664A" w14:textId="77777777" w:rsidR="008A252F" w:rsidRPr="004466E7" w:rsidRDefault="008A252F" w:rsidP="008A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val="en-US"/>
              </w:rPr>
            </w:pPr>
          </w:p>
        </w:tc>
        <w:tc>
          <w:tcPr>
            <w:tcW w:w="1553" w:type="dxa"/>
          </w:tcPr>
          <w:p w14:paraId="2C4AF7E8" w14:textId="77777777" w:rsidR="008A252F" w:rsidRPr="004466E7" w:rsidRDefault="008A252F" w:rsidP="008A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val="en-US"/>
              </w:rPr>
            </w:pPr>
          </w:p>
        </w:tc>
      </w:tr>
      <w:tr w:rsidR="00961547" w:rsidRPr="00CA6BE5" w14:paraId="158BDE06" w14:textId="77777777" w:rsidTr="00961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9109E03" w14:textId="56EA5B54" w:rsidR="008A252F" w:rsidRPr="004466E7" w:rsidRDefault="008A252F" w:rsidP="008A252F">
            <w:pPr>
              <w:rPr>
                <w:rFonts w:asciiTheme="majorBidi" w:hAnsiTheme="majorBidi" w:cstheme="majorBidi"/>
                <w:b w:val="0"/>
                <w:bCs w:val="0"/>
                <w:color w:val="auto"/>
                <w:lang w:val="en-US"/>
              </w:rPr>
            </w:pPr>
            <w:r w:rsidRPr="004466E7">
              <w:rPr>
                <w:rFonts w:asciiTheme="majorBidi" w:hAnsiTheme="majorBidi" w:cstheme="majorBidi"/>
                <w:b w:val="0"/>
                <w:bCs w:val="0"/>
                <w:color w:val="auto"/>
                <w:lang w:val="en-US"/>
              </w:rPr>
              <w:t>Creation of the 1st page of the manuscript with all the necessary elements.</w:t>
            </w:r>
          </w:p>
        </w:tc>
        <w:tc>
          <w:tcPr>
            <w:tcW w:w="1417" w:type="dxa"/>
          </w:tcPr>
          <w:p w14:paraId="1D8AABE3" w14:textId="77777777" w:rsidR="008A252F" w:rsidRPr="004466E7" w:rsidRDefault="008A252F" w:rsidP="008A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val="en-US"/>
              </w:rPr>
            </w:pPr>
          </w:p>
        </w:tc>
        <w:tc>
          <w:tcPr>
            <w:tcW w:w="1553" w:type="dxa"/>
          </w:tcPr>
          <w:p w14:paraId="6BF0F249" w14:textId="77777777" w:rsidR="008A252F" w:rsidRPr="004466E7" w:rsidRDefault="008A252F" w:rsidP="008A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val="en-US"/>
              </w:rPr>
            </w:pPr>
          </w:p>
        </w:tc>
      </w:tr>
      <w:tr w:rsidR="00961547" w:rsidRPr="00CA6BE5" w14:paraId="44E73495" w14:textId="77777777" w:rsidTr="00961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BB63236" w14:textId="2BB490AA" w:rsidR="008A252F" w:rsidRPr="004466E7" w:rsidRDefault="008A252F" w:rsidP="008A252F">
            <w:pPr>
              <w:rPr>
                <w:rFonts w:asciiTheme="majorBidi" w:hAnsiTheme="majorBidi" w:cstheme="majorBidi"/>
                <w:b w:val="0"/>
                <w:bCs w:val="0"/>
                <w:color w:val="auto"/>
                <w:lang w:val="en-US"/>
              </w:rPr>
            </w:pPr>
            <w:r w:rsidRPr="004466E7">
              <w:rPr>
                <w:rFonts w:asciiTheme="majorBidi" w:hAnsiTheme="majorBidi" w:cstheme="majorBidi"/>
                <w:b w:val="0"/>
                <w:bCs w:val="0"/>
                <w:color w:val="auto"/>
                <w:lang w:val="en-US"/>
              </w:rPr>
              <w:t xml:space="preserve">The 1st page of the manuscript meets all the criteria. </w:t>
            </w:r>
          </w:p>
        </w:tc>
        <w:tc>
          <w:tcPr>
            <w:tcW w:w="1417" w:type="dxa"/>
          </w:tcPr>
          <w:p w14:paraId="07B11E4F" w14:textId="77777777" w:rsidR="008A252F" w:rsidRPr="004466E7" w:rsidRDefault="008A252F" w:rsidP="008A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val="en-US"/>
              </w:rPr>
            </w:pPr>
          </w:p>
        </w:tc>
        <w:tc>
          <w:tcPr>
            <w:tcW w:w="1553" w:type="dxa"/>
          </w:tcPr>
          <w:p w14:paraId="30E46443" w14:textId="77777777" w:rsidR="008A252F" w:rsidRPr="004466E7" w:rsidRDefault="008A252F" w:rsidP="008A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val="en-US"/>
              </w:rPr>
            </w:pPr>
          </w:p>
        </w:tc>
      </w:tr>
      <w:tr w:rsidR="00961547" w:rsidRPr="00CA6BE5" w14:paraId="1FF5B585" w14:textId="77777777" w:rsidTr="00961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6F2EF70" w14:textId="5F7E84F1" w:rsidR="008A252F" w:rsidRPr="004466E7" w:rsidRDefault="008A252F" w:rsidP="008A252F">
            <w:pPr>
              <w:rPr>
                <w:rFonts w:asciiTheme="majorBidi" w:hAnsiTheme="majorBidi" w:cstheme="majorBidi"/>
                <w:b w:val="0"/>
                <w:bCs w:val="0"/>
                <w:color w:val="auto"/>
                <w:lang w:val="en-US"/>
              </w:rPr>
            </w:pPr>
            <w:r w:rsidRPr="004466E7">
              <w:rPr>
                <w:rFonts w:asciiTheme="majorBidi" w:hAnsiTheme="majorBidi" w:cstheme="majorBidi"/>
                <w:b w:val="0"/>
                <w:bCs w:val="0"/>
                <w:color w:val="auto"/>
                <w:lang w:val="en-US"/>
              </w:rPr>
              <w:t>Creation of the 2nd page of the manuscript with all the necessary elements and in the 3 languages (Portuguese, Spanish and English)</w:t>
            </w:r>
          </w:p>
        </w:tc>
        <w:tc>
          <w:tcPr>
            <w:tcW w:w="1417" w:type="dxa"/>
          </w:tcPr>
          <w:p w14:paraId="40D882CA" w14:textId="77777777" w:rsidR="008A252F" w:rsidRPr="004466E7" w:rsidRDefault="008A252F" w:rsidP="008A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val="en-US"/>
              </w:rPr>
            </w:pPr>
          </w:p>
        </w:tc>
        <w:tc>
          <w:tcPr>
            <w:tcW w:w="1553" w:type="dxa"/>
          </w:tcPr>
          <w:p w14:paraId="4D1E56D3" w14:textId="77777777" w:rsidR="008A252F" w:rsidRPr="004466E7" w:rsidRDefault="008A252F" w:rsidP="008A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val="en-US"/>
              </w:rPr>
            </w:pPr>
          </w:p>
        </w:tc>
      </w:tr>
      <w:tr w:rsidR="00961547" w:rsidRPr="00CA6BE5" w14:paraId="4A6E5F5A" w14:textId="77777777" w:rsidTr="00961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F7D4A27" w14:textId="491E8F84" w:rsidR="008A252F" w:rsidRPr="004466E7" w:rsidRDefault="008A252F" w:rsidP="008A252F">
            <w:pPr>
              <w:rPr>
                <w:rFonts w:asciiTheme="majorBidi" w:hAnsiTheme="majorBidi" w:cstheme="majorBidi"/>
                <w:b w:val="0"/>
                <w:bCs w:val="0"/>
                <w:color w:val="auto"/>
                <w:lang w:val="en-US"/>
              </w:rPr>
            </w:pPr>
            <w:r w:rsidRPr="004466E7">
              <w:rPr>
                <w:rFonts w:asciiTheme="majorBidi" w:hAnsiTheme="majorBidi" w:cstheme="majorBidi"/>
                <w:b w:val="0"/>
                <w:bCs w:val="0"/>
                <w:color w:val="auto"/>
                <w:lang w:val="en-US"/>
              </w:rPr>
              <w:t>The 2nd page of the manuscript meets all the criteria.</w:t>
            </w:r>
          </w:p>
        </w:tc>
        <w:tc>
          <w:tcPr>
            <w:tcW w:w="1417" w:type="dxa"/>
          </w:tcPr>
          <w:p w14:paraId="649294C1" w14:textId="77777777" w:rsidR="008A252F" w:rsidRPr="004466E7" w:rsidRDefault="008A252F" w:rsidP="008A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val="en-US"/>
              </w:rPr>
            </w:pPr>
          </w:p>
        </w:tc>
        <w:tc>
          <w:tcPr>
            <w:tcW w:w="1553" w:type="dxa"/>
          </w:tcPr>
          <w:p w14:paraId="6661A11A" w14:textId="77777777" w:rsidR="008A252F" w:rsidRPr="004466E7" w:rsidRDefault="008A252F" w:rsidP="008A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val="en-US"/>
              </w:rPr>
            </w:pPr>
          </w:p>
        </w:tc>
      </w:tr>
      <w:tr w:rsidR="00961547" w:rsidRPr="00CA6BE5" w14:paraId="2408FF4B" w14:textId="77777777" w:rsidTr="00961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28B8F56" w14:textId="347498EA" w:rsidR="008A252F" w:rsidRPr="004466E7" w:rsidRDefault="008A252F" w:rsidP="008A252F">
            <w:pPr>
              <w:rPr>
                <w:rFonts w:asciiTheme="majorBidi" w:hAnsiTheme="majorBidi" w:cstheme="majorBidi"/>
                <w:b w:val="0"/>
                <w:bCs w:val="0"/>
                <w:color w:val="auto"/>
                <w:lang w:val="en-US"/>
              </w:rPr>
            </w:pPr>
            <w:r w:rsidRPr="004466E7">
              <w:rPr>
                <w:rFonts w:asciiTheme="majorBidi" w:hAnsiTheme="majorBidi" w:cstheme="majorBidi"/>
                <w:b w:val="0"/>
                <w:bCs w:val="0"/>
                <w:color w:val="auto"/>
                <w:lang w:val="en-US"/>
              </w:rPr>
              <w:t>The manuscript is written according to the formatting procedures.</w:t>
            </w:r>
          </w:p>
        </w:tc>
        <w:tc>
          <w:tcPr>
            <w:tcW w:w="1417" w:type="dxa"/>
          </w:tcPr>
          <w:p w14:paraId="0F069F00" w14:textId="77777777" w:rsidR="008A252F" w:rsidRPr="004466E7" w:rsidRDefault="008A252F" w:rsidP="008A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val="en-US"/>
              </w:rPr>
            </w:pPr>
          </w:p>
        </w:tc>
        <w:tc>
          <w:tcPr>
            <w:tcW w:w="1553" w:type="dxa"/>
          </w:tcPr>
          <w:p w14:paraId="0C0E84CA" w14:textId="77777777" w:rsidR="008A252F" w:rsidRPr="004466E7" w:rsidRDefault="008A252F" w:rsidP="008A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val="en-US"/>
              </w:rPr>
            </w:pPr>
          </w:p>
        </w:tc>
      </w:tr>
      <w:tr w:rsidR="00961547" w:rsidRPr="00CA6BE5" w14:paraId="3EE7039C" w14:textId="77777777" w:rsidTr="00961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3B50680" w14:textId="471203A8" w:rsidR="008A252F" w:rsidRPr="004466E7" w:rsidRDefault="008A252F" w:rsidP="008A252F">
            <w:pPr>
              <w:rPr>
                <w:rFonts w:asciiTheme="majorBidi" w:hAnsiTheme="majorBidi" w:cstheme="majorBidi"/>
                <w:b w:val="0"/>
                <w:bCs w:val="0"/>
                <w:color w:val="auto"/>
                <w:lang w:val="en-US"/>
              </w:rPr>
            </w:pPr>
            <w:r w:rsidRPr="004466E7">
              <w:rPr>
                <w:rFonts w:asciiTheme="majorBidi" w:hAnsiTheme="majorBidi" w:cstheme="majorBidi"/>
                <w:b w:val="0"/>
                <w:bCs w:val="0"/>
                <w:color w:val="auto"/>
                <w:lang w:val="en-US"/>
              </w:rPr>
              <w:t xml:space="preserve">The manuscript and abstract include all the necessary sections. </w:t>
            </w:r>
          </w:p>
        </w:tc>
        <w:tc>
          <w:tcPr>
            <w:tcW w:w="1417" w:type="dxa"/>
          </w:tcPr>
          <w:p w14:paraId="62C73EF4" w14:textId="77777777" w:rsidR="008A252F" w:rsidRPr="004466E7" w:rsidRDefault="008A252F" w:rsidP="008A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val="en-US"/>
              </w:rPr>
            </w:pPr>
          </w:p>
        </w:tc>
        <w:tc>
          <w:tcPr>
            <w:tcW w:w="1553" w:type="dxa"/>
          </w:tcPr>
          <w:p w14:paraId="10C70A68" w14:textId="77777777" w:rsidR="008A252F" w:rsidRPr="004466E7" w:rsidRDefault="008A252F" w:rsidP="008A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val="en-US"/>
              </w:rPr>
            </w:pPr>
          </w:p>
        </w:tc>
      </w:tr>
      <w:tr w:rsidR="00961547" w:rsidRPr="00CA6BE5" w14:paraId="11E39E31" w14:textId="77777777" w:rsidTr="00961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DD1059B" w14:textId="06F3254E" w:rsidR="00961547" w:rsidRPr="004466E7" w:rsidRDefault="00961547" w:rsidP="008A252F">
            <w:pPr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4466E7">
              <w:rPr>
                <w:rFonts w:asciiTheme="majorBidi" w:hAnsiTheme="majorBidi" w:cstheme="majorBidi"/>
                <w:b w:val="0"/>
                <w:bCs w:val="0"/>
                <w:color w:val="auto"/>
                <w:lang w:val="en-US"/>
              </w:rPr>
              <w:t>The entire document was revised from the point of view of spelling and grammar.</w:t>
            </w:r>
          </w:p>
        </w:tc>
        <w:tc>
          <w:tcPr>
            <w:tcW w:w="1417" w:type="dxa"/>
          </w:tcPr>
          <w:p w14:paraId="46D0D87C" w14:textId="77777777" w:rsidR="00961547" w:rsidRPr="004466E7" w:rsidRDefault="00961547" w:rsidP="008A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553" w:type="dxa"/>
          </w:tcPr>
          <w:p w14:paraId="550DEA55" w14:textId="77777777" w:rsidR="00961547" w:rsidRPr="004466E7" w:rsidRDefault="00961547" w:rsidP="008A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961547" w:rsidRPr="00CA6BE5" w14:paraId="22E8447E" w14:textId="77777777" w:rsidTr="00961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099E828" w14:textId="283CDC72" w:rsidR="008A252F" w:rsidRPr="004466E7" w:rsidRDefault="008A252F" w:rsidP="008A252F">
            <w:pPr>
              <w:rPr>
                <w:rFonts w:asciiTheme="majorBidi" w:hAnsiTheme="majorBidi" w:cstheme="majorBidi"/>
                <w:b w:val="0"/>
                <w:bCs w:val="0"/>
                <w:color w:val="auto"/>
                <w:lang w:val="en-US"/>
              </w:rPr>
            </w:pPr>
            <w:r w:rsidRPr="004466E7">
              <w:rPr>
                <w:rFonts w:asciiTheme="majorBidi" w:hAnsiTheme="majorBidi" w:cstheme="majorBidi"/>
                <w:b w:val="0"/>
                <w:bCs w:val="0"/>
                <w:color w:val="auto"/>
                <w:lang w:val="en-US"/>
              </w:rPr>
              <w:t>The figures and tables are on a separate sheet</w:t>
            </w:r>
          </w:p>
        </w:tc>
        <w:tc>
          <w:tcPr>
            <w:tcW w:w="1417" w:type="dxa"/>
          </w:tcPr>
          <w:p w14:paraId="6B6C2490" w14:textId="77777777" w:rsidR="008A252F" w:rsidRPr="004466E7" w:rsidRDefault="008A252F" w:rsidP="008A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val="en-US"/>
              </w:rPr>
            </w:pPr>
          </w:p>
        </w:tc>
        <w:tc>
          <w:tcPr>
            <w:tcW w:w="1553" w:type="dxa"/>
          </w:tcPr>
          <w:p w14:paraId="2EC3A6F1" w14:textId="77777777" w:rsidR="008A252F" w:rsidRPr="004466E7" w:rsidRDefault="008A252F" w:rsidP="008A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val="en-US"/>
              </w:rPr>
            </w:pPr>
          </w:p>
        </w:tc>
      </w:tr>
      <w:tr w:rsidR="00961547" w:rsidRPr="00CA6BE5" w14:paraId="77DB102A" w14:textId="77777777" w:rsidTr="00961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6100AFC" w14:textId="43D2033F" w:rsidR="00961547" w:rsidRPr="004466E7" w:rsidRDefault="00961547" w:rsidP="008A252F">
            <w:pPr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4466E7">
              <w:rPr>
                <w:rFonts w:asciiTheme="majorBidi" w:hAnsiTheme="majorBidi" w:cstheme="majorBidi"/>
                <w:b w:val="0"/>
                <w:bCs w:val="0"/>
                <w:color w:val="auto"/>
                <w:lang w:val="en-US"/>
              </w:rPr>
              <w:t>The figures and tables are well identified on the sheet, as well as in the manuscript (numerical identification, legend and titles)</w:t>
            </w:r>
          </w:p>
        </w:tc>
        <w:tc>
          <w:tcPr>
            <w:tcW w:w="1417" w:type="dxa"/>
          </w:tcPr>
          <w:p w14:paraId="20823FB0" w14:textId="77777777" w:rsidR="00961547" w:rsidRPr="004466E7" w:rsidRDefault="00961547" w:rsidP="008A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553" w:type="dxa"/>
          </w:tcPr>
          <w:p w14:paraId="3FD20A1F" w14:textId="77777777" w:rsidR="00961547" w:rsidRPr="004466E7" w:rsidRDefault="00961547" w:rsidP="008A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961547" w:rsidRPr="00CA6BE5" w14:paraId="5F79877C" w14:textId="77777777" w:rsidTr="00961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7D2A039" w14:textId="42CCFF3F" w:rsidR="008A252F" w:rsidRPr="004466E7" w:rsidRDefault="008A252F" w:rsidP="008A252F">
            <w:pPr>
              <w:rPr>
                <w:rFonts w:asciiTheme="majorBidi" w:hAnsiTheme="majorBidi" w:cstheme="majorBidi"/>
                <w:b w:val="0"/>
                <w:bCs w:val="0"/>
                <w:color w:val="auto"/>
                <w:lang w:val="en-US"/>
              </w:rPr>
            </w:pPr>
            <w:r w:rsidRPr="004466E7">
              <w:rPr>
                <w:rFonts w:asciiTheme="majorBidi" w:hAnsiTheme="majorBidi" w:cstheme="majorBidi"/>
                <w:b w:val="0"/>
                <w:bCs w:val="0"/>
                <w:color w:val="auto"/>
                <w:lang w:val="en-US"/>
              </w:rPr>
              <w:t>The figures and tables comply with the APA standards of the 7th edition.</w:t>
            </w:r>
          </w:p>
        </w:tc>
        <w:tc>
          <w:tcPr>
            <w:tcW w:w="1417" w:type="dxa"/>
          </w:tcPr>
          <w:p w14:paraId="1659A657" w14:textId="77777777" w:rsidR="008A252F" w:rsidRPr="004466E7" w:rsidRDefault="008A252F" w:rsidP="008A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val="en-US"/>
              </w:rPr>
            </w:pPr>
          </w:p>
        </w:tc>
        <w:tc>
          <w:tcPr>
            <w:tcW w:w="1553" w:type="dxa"/>
          </w:tcPr>
          <w:p w14:paraId="084F2635" w14:textId="77777777" w:rsidR="008A252F" w:rsidRPr="004466E7" w:rsidRDefault="008A252F" w:rsidP="008A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val="en-US"/>
              </w:rPr>
            </w:pPr>
          </w:p>
        </w:tc>
      </w:tr>
      <w:tr w:rsidR="00961547" w:rsidRPr="00CA6BE5" w14:paraId="0DD274B4" w14:textId="77777777" w:rsidTr="00961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C3D15C" w14:textId="4D68F6B7" w:rsidR="008A252F" w:rsidRPr="004466E7" w:rsidRDefault="00961547" w:rsidP="008A252F">
            <w:pPr>
              <w:rPr>
                <w:rFonts w:asciiTheme="majorBidi" w:hAnsiTheme="majorBidi" w:cstheme="majorBidi"/>
                <w:b w:val="0"/>
                <w:bCs w:val="0"/>
                <w:color w:val="auto"/>
                <w:lang w:val="en-US"/>
              </w:rPr>
            </w:pPr>
            <w:r w:rsidRPr="004466E7">
              <w:rPr>
                <w:rFonts w:asciiTheme="majorBidi" w:hAnsiTheme="majorBidi" w:cstheme="majorBidi"/>
                <w:b w:val="0"/>
                <w:bCs w:val="0"/>
                <w:color w:val="auto"/>
                <w:lang w:val="en-US"/>
              </w:rPr>
              <w:t>Bibliographic references and citations comply with the APA standards of the 7th edition.</w:t>
            </w:r>
          </w:p>
        </w:tc>
        <w:tc>
          <w:tcPr>
            <w:tcW w:w="1417" w:type="dxa"/>
          </w:tcPr>
          <w:p w14:paraId="2543901D" w14:textId="77777777" w:rsidR="008A252F" w:rsidRPr="004466E7" w:rsidRDefault="008A252F" w:rsidP="008A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val="en-US"/>
              </w:rPr>
            </w:pPr>
          </w:p>
        </w:tc>
        <w:tc>
          <w:tcPr>
            <w:tcW w:w="1553" w:type="dxa"/>
          </w:tcPr>
          <w:p w14:paraId="2BFC6C46" w14:textId="77777777" w:rsidR="008A252F" w:rsidRPr="004466E7" w:rsidRDefault="008A252F" w:rsidP="008A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val="en-US"/>
              </w:rPr>
            </w:pPr>
          </w:p>
        </w:tc>
      </w:tr>
    </w:tbl>
    <w:p w14:paraId="6EEDE7BA" w14:textId="77777777" w:rsidR="001545EE" w:rsidRPr="004466E7" w:rsidRDefault="001545EE" w:rsidP="000F752D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F4D816F" w14:textId="77777777" w:rsidR="001545EE" w:rsidRPr="004466E7" w:rsidRDefault="001545EE" w:rsidP="000F752D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96A02DD" w14:textId="53985119" w:rsidR="00333A63" w:rsidRPr="004466E7" w:rsidRDefault="00333A63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sectPr w:rsidR="00333A63" w:rsidRPr="00446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A252C8"/>
    <w:multiLevelType w:val="hybridMultilevel"/>
    <w:tmpl w:val="8168000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87AA2"/>
    <w:multiLevelType w:val="hybridMultilevel"/>
    <w:tmpl w:val="2CF41CD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615944">
    <w:abstractNumId w:val="0"/>
  </w:num>
  <w:num w:numId="2" w16cid:durableId="424692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68"/>
    <w:rsid w:val="000D61A2"/>
    <w:rsid w:val="000F752D"/>
    <w:rsid w:val="001545EE"/>
    <w:rsid w:val="00207FE2"/>
    <w:rsid w:val="0029068F"/>
    <w:rsid w:val="002963FB"/>
    <w:rsid w:val="00325E69"/>
    <w:rsid w:val="00331C8A"/>
    <w:rsid w:val="00333A63"/>
    <w:rsid w:val="00366CDB"/>
    <w:rsid w:val="00393C5A"/>
    <w:rsid w:val="003B3443"/>
    <w:rsid w:val="003B3C2E"/>
    <w:rsid w:val="003E6D6F"/>
    <w:rsid w:val="004466E7"/>
    <w:rsid w:val="0058390B"/>
    <w:rsid w:val="00627109"/>
    <w:rsid w:val="00662CFE"/>
    <w:rsid w:val="0066729C"/>
    <w:rsid w:val="006C522C"/>
    <w:rsid w:val="008A252F"/>
    <w:rsid w:val="008E3664"/>
    <w:rsid w:val="00917524"/>
    <w:rsid w:val="00961547"/>
    <w:rsid w:val="009C0AD2"/>
    <w:rsid w:val="00A21EFF"/>
    <w:rsid w:val="00B80F26"/>
    <w:rsid w:val="00BF01FC"/>
    <w:rsid w:val="00C706BD"/>
    <w:rsid w:val="00CA5587"/>
    <w:rsid w:val="00CA6BE5"/>
    <w:rsid w:val="00DC5223"/>
    <w:rsid w:val="00E32C68"/>
    <w:rsid w:val="00E8736E"/>
    <w:rsid w:val="00EC1238"/>
    <w:rsid w:val="00EE2B78"/>
    <w:rsid w:val="00EF6049"/>
    <w:rsid w:val="00F7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3AFE"/>
  <w15:chartTrackingRefBased/>
  <w15:docId w15:val="{0990BBB5-6346-43B9-8C94-E29EEDF3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23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F752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F752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06BD"/>
    <w:pPr>
      <w:ind w:left="720"/>
      <w:contextualSpacing/>
    </w:pPr>
  </w:style>
  <w:style w:type="table" w:styleId="TabelacomGrelha">
    <w:name w:val="Table Grid"/>
    <w:basedOn w:val="Tabelanormal"/>
    <w:uiPriority w:val="39"/>
    <w:rsid w:val="008A2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6Colorida-Destaque5">
    <w:name w:val="Grid Table 6 Colorful Accent 5"/>
    <w:basedOn w:val="Tabelanormal"/>
    <w:uiPriority w:val="51"/>
    <w:rsid w:val="0096154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325E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4466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SOFIA LUCAS DO NASCIMENTO</dc:creator>
  <cp:keywords/>
  <dc:description/>
  <cp:lastModifiedBy>Paulo Rodrigues</cp:lastModifiedBy>
  <cp:revision>3</cp:revision>
  <cp:lastPrinted>2022-10-19T12:42:00Z</cp:lastPrinted>
  <dcterms:created xsi:type="dcterms:W3CDTF">2024-07-15T11:26:00Z</dcterms:created>
  <dcterms:modified xsi:type="dcterms:W3CDTF">2024-07-15T11:27:00Z</dcterms:modified>
</cp:coreProperties>
</file>